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20F2" w:rsidRPr="00A054F6" w:rsidRDefault="001120F2" w:rsidP="001120F2">
      <w:pPr>
        <w:jc w:val="center"/>
        <w:rPr>
          <w:rFonts w:ascii="Times New Roman" w:hAnsi="Times New Roman" w:cs="Times New Roman"/>
          <w:b/>
          <w:bCs/>
          <w:sz w:val="20"/>
          <w:szCs w:val="20"/>
          <w:lang w:val="kk-KZ"/>
        </w:rPr>
      </w:pPr>
      <w:bookmarkStart w:id="0" w:name="_GoBack"/>
      <w:r w:rsidRPr="00A054F6">
        <w:rPr>
          <w:rFonts w:ascii="Times New Roman" w:hAnsi="Times New Roman" w:cs="Times New Roman"/>
          <w:b/>
          <w:bCs/>
          <w:sz w:val="20"/>
          <w:szCs w:val="20"/>
          <w:lang w:val="kk-KZ"/>
        </w:rPr>
        <w:t>Ата</w:t>
      </w:r>
      <w:r w:rsidRPr="00A054F6">
        <w:rPr>
          <w:rFonts w:ascii="Times New Roman" w:hAnsi="Times New Roman" w:cs="Times New Roman"/>
          <w:b/>
          <w:bCs/>
          <w:sz w:val="20"/>
          <w:szCs w:val="20"/>
        </w:rPr>
        <w:t>-</w:t>
      </w:r>
      <w:proofErr w:type="spellStart"/>
      <w:r w:rsidRPr="00A054F6">
        <w:rPr>
          <w:rFonts w:ascii="Times New Roman" w:hAnsi="Times New Roman" w:cs="Times New Roman"/>
          <w:b/>
          <w:bCs/>
          <w:sz w:val="20"/>
          <w:szCs w:val="20"/>
        </w:rPr>
        <w:t>аналармен</w:t>
      </w:r>
      <w:proofErr w:type="spellEnd"/>
      <w:r w:rsidRPr="00A054F6">
        <w:rPr>
          <w:rFonts w:ascii="Times New Roman" w:hAnsi="Times New Roman" w:cs="Times New Roman"/>
          <w:b/>
          <w:bCs/>
          <w:sz w:val="20"/>
          <w:szCs w:val="20"/>
        </w:rPr>
        <w:t xml:space="preserve"> ж</w:t>
      </w:r>
      <w:r w:rsidRPr="00A054F6">
        <w:rPr>
          <w:rFonts w:ascii="Times New Roman" w:hAnsi="Times New Roman" w:cs="Times New Roman"/>
          <w:b/>
          <w:bCs/>
          <w:sz w:val="20"/>
          <w:szCs w:val="20"/>
          <w:lang w:val="kk-KZ"/>
        </w:rPr>
        <w:t>үргізілген жұмыстар</w:t>
      </w:r>
    </w:p>
    <w:bookmarkEnd w:id="0"/>
    <w:p w:rsidR="001120F2" w:rsidRPr="00A054F6" w:rsidRDefault="001120F2" w:rsidP="001120F2">
      <w:pPr>
        <w:pStyle w:val="a3"/>
        <w:jc w:val="both"/>
        <w:rPr>
          <w:rFonts w:ascii="Times New Roman" w:hAnsi="Times New Roman" w:cs="Times New Roman"/>
          <w:sz w:val="20"/>
          <w:szCs w:val="20"/>
          <w:lang w:val="kk-KZ" w:eastAsia="ru-RU"/>
        </w:rPr>
      </w:pPr>
      <w:r w:rsidRPr="00A054F6">
        <w:rPr>
          <w:rFonts w:ascii="Times New Roman" w:hAnsi="Times New Roman" w:cs="Times New Roman"/>
          <w:sz w:val="20"/>
          <w:szCs w:val="20"/>
          <w:lang w:val="kk-KZ"/>
        </w:rPr>
        <w:t>Мектебімізде жалпы 61 ата-ана бар.</w:t>
      </w:r>
      <w:r w:rsidRPr="00A054F6">
        <w:rPr>
          <w:rFonts w:ascii="Times New Roman" w:hAnsi="Times New Roman" w:cs="Times New Roman"/>
          <w:sz w:val="20"/>
          <w:szCs w:val="20"/>
        </w:rPr>
        <w:t xml:space="preserve"> </w:t>
      </w:r>
      <w:r w:rsidRPr="00A054F6">
        <w:rPr>
          <w:rFonts w:ascii="Times New Roman" w:hAnsi="Times New Roman" w:cs="Times New Roman"/>
          <w:sz w:val="20"/>
          <w:szCs w:val="20"/>
          <w:lang w:val="kk-KZ"/>
        </w:rPr>
        <w:t xml:space="preserve">Жыл бойы ата-аналармен әртүрлі бағытта  шаралар ұйымдастырылдды.Жылына </w:t>
      </w:r>
      <w:r w:rsidRPr="00A054F6">
        <w:rPr>
          <w:rFonts w:ascii="Times New Roman" w:hAnsi="Times New Roman" w:cs="Times New Roman"/>
          <w:sz w:val="20"/>
          <w:szCs w:val="20"/>
        </w:rPr>
        <w:t>2</w:t>
      </w:r>
      <w:r w:rsidRPr="00A054F6">
        <w:rPr>
          <w:rFonts w:ascii="Times New Roman" w:hAnsi="Times New Roman" w:cs="Times New Roman"/>
          <w:sz w:val="20"/>
          <w:szCs w:val="20"/>
          <w:lang w:val="kk-KZ"/>
        </w:rPr>
        <w:t xml:space="preserve"> рет ата-аналар жиналысы өткізілді. Тақырыбы:</w:t>
      </w:r>
      <w:r w:rsidRPr="00A054F6">
        <w:rPr>
          <w:rFonts w:ascii="Times New Roman" w:hAnsi="Times New Roman" w:cs="Times New Roman"/>
          <w:sz w:val="20"/>
          <w:szCs w:val="20"/>
          <w:lang w:val="kk-KZ" w:eastAsia="ru-RU"/>
        </w:rPr>
        <w:t xml:space="preserve">«Ата-ана мен мектеп арасындағы байланысты нығайтудың жаңа формалары, өзекті мәселелері». Баяндамашы:ата-аналар комитетінің төрайымы </w:t>
      </w:r>
      <w:r w:rsidRPr="00A054F6">
        <w:rPr>
          <w:rFonts w:ascii="Times New Roman" w:hAnsi="Times New Roman" w:cs="Times New Roman"/>
          <w:bCs/>
          <w:sz w:val="20"/>
          <w:szCs w:val="20"/>
          <w:lang w:val="kk-KZ"/>
        </w:rPr>
        <w:t>Самиғалиева Г.</w:t>
      </w:r>
      <w:r w:rsidRPr="00A054F6">
        <w:rPr>
          <w:rFonts w:ascii="Times New Roman" w:hAnsi="Times New Roman" w:cs="Times New Roman"/>
          <w:sz w:val="20"/>
          <w:szCs w:val="20"/>
          <w:lang w:val="kk-KZ"/>
        </w:rPr>
        <w:t>«Демалыс кезіндегі балалар қауіпсіздігі». Баяндамашы:АӘД жетекшісі Ишангалиев Ә.Х.Ағымдағы мәселелер.Білім саласындағы өзгерістер мен толықтырулар. Хабарламашы:ДТІЖО А.Арыстанова,  ДОІЖО А.К.Саркенова</w:t>
      </w:r>
    </w:p>
    <w:p w:rsidR="001120F2" w:rsidRPr="00A054F6" w:rsidRDefault="001120F2" w:rsidP="001120F2">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Мектеп формасы. Ішкі тәртіп ережелері. Мектептің санитарлық  талаптарын сақтау. Жеке бас гигиенасы, оқушылардың тазалығы. </w:t>
      </w:r>
    </w:p>
    <w:p w:rsidR="001120F2" w:rsidRPr="00A054F6" w:rsidRDefault="001120F2" w:rsidP="001120F2">
      <w:pPr>
        <w:pStyle w:val="a3"/>
        <w:jc w:val="both"/>
        <w:rPr>
          <w:rFonts w:ascii="Times New Roman" w:hAnsi="Times New Roman" w:cs="Times New Roman"/>
          <w:sz w:val="20"/>
          <w:szCs w:val="20"/>
          <w:lang w:val="kk-KZ"/>
        </w:rPr>
      </w:pPr>
      <w:r w:rsidRPr="00A054F6">
        <w:rPr>
          <w:rFonts w:ascii="Times New Roman" w:hAnsi="Times New Roman" w:cs="Times New Roman"/>
          <w:sz w:val="20"/>
          <w:szCs w:val="20"/>
          <w:lang w:val="kk-KZ"/>
        </w:rPr>
        <w:t xml:space="preserve">“ Бала құқығы-адам құқығы” тақырыбында онкүндік аясында балалық шақты қорғау және оң тәрбие мәселелеріне баса назар аудара отырып, “ Отбасы және бала тәрбиесі ” атты ата-аналармен кездесу оздырылды. </w:t>
      </w:r>
      <w:r w:rsidRPr="00FC6123">
        <w:rPr>
          <w:rFonts w:ascii="Times New Roman" w:hAnsi="Times New Roman" w:cs="Times New Roman"/>
          <w:sz w:val="20"/>
          <w:szCs w:val="20"/>
          <w:lang w:val="kk-KZ"/>
        </w:rPr>
        <w:t>Кездесу барысында ата-аналар қандай көңіл күйде келгенін анықтау үшін ата-аналар смайликтерді таңдап, көңіл күйлерін смайликтермен көрсетті. Құқық пәні мұғалімі М. Имангалиева Бала құқықтары туралы Конвенция туралы ақпарат бере отырып, балалардың құқықтарын қорғау, оның ішінде зорлық зомбылықтың алдын алу мәселері бойынша өзекті тақырыптарға тоқталып өтті.Кездесу ДТІЖО А.Арыстанованың “Мен және менің балам” тақырыбындағы тренингпен жалғасын тапты.Мақсаты: отбасында баланың ата- анасымен қарым-қатынасын анықтау. Мектеп психологі Б.Дайырова ата-аналармен сұрақ-жауап ұйымдастырды. Ата-аналар кездесу барысында өте белсенді қатысты.</w:t>
      </w:r>
      <w:r w:rsidRPr="00FC6123">
        <w:rPr>
          <w:rFonts w:ascii="Times New Roman" w:hAnsi="Times New Roman" w:cs="Times New Roman"/>
          <w:color w:val="050505"/>
          <w:sz w:val="20"/>
          <w:szCs w:val="20"/>
          <w:lang w:val="kk-KZ"/>
        </w:rPr>
        <w:t>Мектебімізде 7 -мамыр Отан қорғаушылар күніне орай «Әке мен бала» спорт сайысы оздырылды. Сайысқа әр сыныптан белсенді әкелер мен оқушылар қатынасты.Сайыс соңында аталған сайысқа белсене қатысқаны үшін Алғыс хатпен әкелер марапатталды.Мақсаты: Әке мен баланың қарым-қатыынасын нығайту, салауатты өмір салтын насихаттау.</w:t>
      </w:r>
    </w:p>
    <w:p w:rsidR="001120F2" w:rsidRPr="00FC6123" w:rsidRDefault="001120F2" w:rsidP="001120F2">
      <w:pPr>
        <w:pStyle w:val="a3"/>
        <w:jc w:val="both"/>
        <w:rPr>
          <w:rFonts w:ascii="Times New Roman" w:hAnsi="Times New Roman" w:cs="Times New Roman"/>
          <w:color w:val="050505"/>
          <w:sz w:val="20"/>
          <w:szCs w:val="20"/>
          <w:lang w:val="kk-KZ"/>
        </w:rPr>
      </w:pPr>
      <w:r w:rsidRPr="00FC6123">
        <w:rPr>
          <w:rFonts w:ascii="Times New Roman" w:hAnsi="Times New Roman" w:cs="Times New Roman"/>
          <w:color w:val="050505"/>
          <w:sz w:val="20"/>
          <w:szCs w:val="20"/>
          <w:shd w:val="clear" w:color="auto" w:fill="FFFFFF"/>
          <w:lang w:val="kk-KZ"/>
        </w:rPr>
        <w:t>Әке деген сөз – мейірімділік, ержүректік, әдептілік деген ұғымдармен іспеттес. Әкенің бала дүние есігін ашқаннан бастап, оның өсіп дамуына тигізетін әсері маңызды екені баршаңызға мәлім. «Әке – отбасының тірегі», «Әке – асқар тау», деп теңестіреді халық даналығы. Бақытты бала тек бақытты ата-анада ғана болады. Бала тәрбиесінде әкенiң рөлі ерекше. Осы орайда мектебімізде ДТІЖО Айсұлу Жанболатқызының ұйымдастырумен "«Бала үшін әке деген Ұлы адам» атты семинар ұйымдастырылды. Мектеп директоры Арайлым Әдиетқызы әкелерімізге алғыс білдіріп, сәттілік тіледі. Семинар барысында әкелер топқа бөлініп, «Әке қандай болу керек?», «Мен үшін әке болу бұл.......», «Мектеп пен әкелердің өзара байланысын нығайту үшін қандай іс– шаралар ұйымдастырылуы қажет деп ойлайсыз?» тақырыбында түйін ой пікірлер айтылып, мектеп психологі Б.Дайырова көңілді тренингтер ұйымдастырылды. Тренингтерге, семинарға әкелер өте белсенді қатысты, өзерінің ойларымен бөлісті.Семинар барысында «Сурет саламын» тренингіне бірлескен түрде қатысып, бірлесе отырып әдемі суреттер салды. Семинар «Менің әкем ең жақсы адам» әнімен қорытындыланды. Барлық белсенділік танытып, жауапкершілікпен қараған әкелерімізге шын жүректен алғысымызды білдіреміз.</w:t>
      </w:r>
    </w:p>
    <w:p w:rsidR="00BC64CA" w:rsidRPr="001120F2" w:rsidRDefault="00BC64CA">
      <w:pPr>
        <w:rPr>
          <w:lang w:val="kk-KZ"/>
        </w:rPr>
      </w:pPr>
    </w:p>
    <w:sectPr w:rsidR="00BC64CA" w:rsidRPr="00112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F2"/>
    <w:rsid w:val="001120F2"/>
    <w:rsid w:val="00BC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9C2EA-19D8-412B-86F0-FDC9D74D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0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120F2"/>
    <w:pPr>
      <w:spacing w:after="0" w:line="240" w:lineRule="auto"/>
    </w:pPr>
  </w:style>
  <w:style w:type="character" w:customStyle="1" w:styleId="a4">
    <w:name w:val="Без интервала Знак"/>
    <w:link w:val="a3"/>
    <w:uiPriority w:val="1"/>
    <w:rsid w:val="0011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2699</Characters>
  <Application>Microsoft Office Word</Application>
  <DocSecurity>0</DocSecurity>
  <Lines>61</Lines>
  <Paragraphs>17</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Жангелдин</dc:creator>
  <cp:keywords/>
  <dc:description/>
  <cp:lastModifiedBy>Жангелдин</cp:lastModifiedBy>
  <cp:revision>1</cp:revision>
  <dcterms:created xsi:type="dcterms:W3CDTF">2023-06-16T12:30:00Z</dcterms:created>
  <dcterms:modified xsi:type="dcterms:W3CDTF">2023-06-16T12:31:00Z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fdd8e31c-2a85-4bcd-805c-8b8d8073f75e</vt:lpwstr>
  </property>
</Properties>
</file>